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jc w:val="center"/>
        <w:rPr>
          <w:sz w:val="24"/>
        </w:rPr>
      </w:pPr>
      <w:r>
        <w:rPr>
          <w:rFonts w:hint="eastAsia"/>
          <w:b/>
          <w:bCs/>
          <w:sz w:val="30"/>
          <w:lang w:eastAsia="zh-CN"/>
        </w:rPr>
        <w:t>人事管理信息调用</w:t>
      </w:r>
      <w:r>
        <w:rPr>
          <w:rFonts w:hint="eastAsia"/>
          <w:b/>
          <w:bCs/>
          <w:sz w:val="30"/>
        </w:rPr>
        <w:t>申请表</w:t>
      </w:r>
    </w:p>
    <w:tbl>
      <w:tblPr>
        <w:tblStyle w:val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069"/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9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069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9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信息用途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99" w:type="dxa"/>
            <w:vAlign w:val="top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eastAsia="zh-CN"/>
              </w:rPr>
              <w:t>调用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信息字段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999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eastAsia="zh-CN"/>
              </w:rPr>
              <w:t>调用信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息的截止时间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拟调用截止       年        月       日的教职员工信息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</w:trPr>
        <w:tc>
          <w:tcPr>
            <w:tcW w:w="199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单位负责人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意见                      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签名：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999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负责人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签名：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999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</w:tc>
        <w:tc>
          <w:tcPr>
            <w:tcW w:w="6389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人事处根据申请字段提供相关信息，由申请单位根据使用需求再次核准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jkzNDRlZWYwN2Y1ZmE5ZGUyODc0NGU2YzYwMTkifQ=="/>
  </w:docVars>
  <w:rsids>
    <w:rsidRoot w:val="753F6CC4"/>
    <w:rsid w:val="15DB6F2A"/>
    <w:rsid w:val="2B542A58"/>
    <w:rsid w:val="31BC2715"/>
    <w:rsid w:val="732D7130"/>
    <w:rsid w:val="753F6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2016-07-12T06:25:00Z</dcterms:created>
  <dc:creator>zyd</dc:creator>
  <cp:lastModifiedBy>Sheeta</cp:lastModifiedBy>
  <dcterms:modified xsi:type="dcterms:W3CDTF">2024-10-12T01:07:30Z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1B1F2C0A7B3C4F89BC2065EC14DBE493_12</vt:lpwstr>
  </property>
</Properties>
</file>